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20" w:lineRule="atLeast"/>
        <w:jc w:val="center"/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eastAsia="zh-CN"/>
        </w:rPr>
        <w:t>第一批（二期）数字教材出版服务项目报价表</w:t>
      </w:r>
    </w:p>
    <w:tbl>
      <w:tblPr>
        <w:tblStyle w:val="6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715"/>
        <w:gridCol w:w="5220"/>
        <w:gridCol w:w="825"/>
        <w:gridCol w:w="795"/>
        <w:gridCol w:w="615"/>
        <w:gridCol w:w="1005"/>
        <w:gridCol w:w="1335"/>
        <w:gridCol w:w="1110"/>
        <w:gridCol w:w="1016"/>
        <w:gridCol w:w="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3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50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品名</w:t>
            </w:r>
          </w:p>
        </w:tc>
        <w:tc>
          <w:tcPr>
            <w:tcW w:w="182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型号规格</w:t>
            </w:r>
          </w:p>
        </w:tc>
        <w:tc>
          <w:tcPr>
            <w:tcW w:w="288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品牌</w:t>
            </w:r>
          </w:p>
        </w:tc>
        <w:tc>
          <w:tcPr>
            <w:tcW w:w="278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产地</w:t>
            </w:r>
          </w:p>
        </w:tc>
        <w:tc>
          <w:tcPr>
            <w:tcW w:w="21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单价控价（元）</w:t>
            </w:r>
          </w:p>
        </w:tc>
        <w:tc>
          <w:tcPr>
            <w:tcW w:w="466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控价合计（元）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单价报价（元）</w:t>
            </w:r>
          </w:p>
        </w:tc>
        <w:tc>
          <w:tcPr>
            <w:tcW w:w="35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总报合计（元）</w:t>
            </w:r>
          </w:p>
        </w:tc>
        <w:tc>
          <w:tcPr>
            <w:tcW w:w="34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-42" w:firstLine="42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50" w:type="pct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数字教材出版</w:t>
            </w:r>
          </w:p>
        </w:tc>
        <w:tc>
          <w:tcPr>
            <w:tcW w:w="1825" w:type="pc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default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4"/>
                <w:szCs w:val="24"/>
                <w:lang w:val="en-US" w:eastAsia="zh-CN"/>
              </w:rPr>
              <w:t>1.出版过职业教育教材，获得过国家规划教材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；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4"/>
                <w:szCs w:val="24"/>
                <w:lang w:val="en-US" w:eastAsia="zh-CN"/>
              </w:rPr>
              <w:t>2.同时具备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公告中</w:t>
            </w:r>
            <w:r>
              <w:rPr>
                <w:rFonts w:hint="eastAsia" w:eastAsia="宋体" w:cs="Times New Roman"/>
                <w:color w:val="auto"/>
                <w:sz w:val="24"/>
                <w:szCs w:val="24"/>
                <w:lang w:val="en-US" w:eastAsia="zh-CN"/>
              </w:rPr>
              <w:t>4种教材出版所需要的专业能力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；</w:t>
            </w:r>
          </w:p>
          <w:p>
            <w:pPr>
              <w:adjustRightInd w:val="0"/>
              <w:snapToGrid w:val="0"/>
              <w:spacing w:line="240" w:lineRule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auto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eastAsia="宋体" w:cs="Times New Roman"/>
                <w:color w:val="auto"/>
                <w:sz w:val="24"/>
                <w:szCs w:val="24"/>
                <w:lang w:eastAsia="zh-CN"/>
              </w:rPr>
              <w:t>具</w:t>
            </w:r>
            <w:r>
              <w:rPr>
                <w:rFonts w:hint="eastAsia" w:eastAsia="宋体" w:cs="Times New Roman"/>
                <w:color w:val="auto"/>
                <w:sz w:val="24"/>
                <w:szCs w:val="24"/>
                <w:lang w:val="en-US" w:eastAsia="zh-CN"/>
              </w:rPr>
              <w:t>有《图书出版许可证》和《网络出版服务许可证》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28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7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color w:val="auto"/>
                <w:sz w:val="24"/>
                <w:szCs w:val="24"/>
              </w:rPr>
              <w:t>4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color w:val="auto"/>
                <w:sz w:val="24"/>
                <w:szCs w:val="24"/>
              </w:rPr>
              <w:t>00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6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color w:val="auto"/>
                <w:sz w:val="24"/>
                <w:szCs w:val="24"/>
              </w:rPr>
              <w:t>1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72</w:t>
            </w:r>
            <w:r>
              <w:rPr>
                <w:color w:val="auto"/>
                <w:sz w:val="24"/>
                <w:szCs w:val="24"/>
              </w:rPr>
              <w:t>00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38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-42" w:firstLine="42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50" w:type="pct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82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8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7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351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66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38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-42" w:firstLine="42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50" w:type="pct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82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8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7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351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66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38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3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-42" w:firstLine="42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50" w:type="pct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82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8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7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351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66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38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-42" w:firstLine="42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50" w:type="pct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82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8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7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351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66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388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77" w:type="pct"/>
            <w:gridSpan w:val="5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合计</w:t>
            </w:r>
          </w:p>
        </w:tc>
        <w:tc>
          <w:tcPr>
            <w:tcW w:w="21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1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66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2"/>
                <w:sz w:val="24"/>
                <w:szCs w:val="24"/>
                <w:lang w:val="en-US" w:eastAsia="zh-CN"/>
              </w:rPr>
              <w:t>172000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35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345" w:type="pc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</w:tbl>
    <w:p>
      <w:pPr>
        <w:widowControl/>
        <w:spacing w:before="100" w:beforeAutospacing="1" w:after="100" w:afterAutospacing="1" w:line="420" w:lineRule="atLeast"/>
        <w:jc w:val="center"/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eastAsia="zh-CN"/>
        </w:rPr>
      </w:pPr>
    </w:p>
    <w:sectPr>
      <w:footerReference r:id="rId3" w:type="default"/>
      <w:pgSz w:w="16838" w:h="11906" w:orient="landscape"/>
      <w:pgMar w:top="1797" w:right="1440" w:bottom="1797" w:left="1304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34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01001949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E68EC"/>
    <w:multiLevelType w:val="multilevel"/>
    <w:tmpl w:val="38CE68EC"/>
    <w:lvl w:ilvl="0" w:tentative="0">
      <w:start w:val="1"/>
      <w:numFmt w:val="decimal"/>
      <w:suff w:val="nothing"/>
      <w:lvlText w:val="%1"/>
      <w:lvlJc w:val="center"/>
      <w:pPr>
        <w:ind w:left="300" w:hanging="132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174"/>
    <w:rsid w:val="00003539"/>
    <w:rsid w:val="00005BEC"/>
    <w:rsid w:val="00011765"/>
    <w:rsid w:val="000224DE"/>
    <w:rsid w:val="00034EFE"/>
    <w:rsid w:val="0003521A"/>
    <w:rsid w:val="00042096"/>
    <w:rsid w:val="000628C1"/>
    <w:rsid w:val="000651A9"/>
    <w:rsid w:val="00073C03"/>
    <w:rsid w:val="0009215B"/>
    <w:rsid w:val="00095AF7"/>
    <w:rsid w:val="000B2772"/>
    <w:rsid w:val="000D1266"/>
    <w:rsid w:val="000D3576"/>
    <w:rsid w:val="000D79E4"/>
    <w:rsid w:val="000E014F"/>
    <w:rsid w:val="000E4A1C"/>
    <w:rsid w:val="000E758C"/>
    <w:rsid w:val="00111B54"/>
    <w:rsid w:val="00156425"/>
    <w:rsid w:val="0015757E"/>
    <w:rsid w:val="00162622"/>
    <w:rsid w:val="001847E7"/>
    <w:rsid w:val="00186F8F"/>
    <w:rsid w:val="001933DE"/>
    <w:rsid w:val="001A612D"/>
    <w:rsid w:val="001A6C12"/>
    <w:rsid w:val="001C1786"/>
    <w:rsid w:val="001C6481"/>
    <w:rsid w:val="001D78A2"/>
    <w:rsid w:val="001E2869"/>
    <w:rsid w:val="001E5EB7"/>
    <w:rsid w:val="00201D46"/>
    <w:rsid w:val="00227719"/>
    <w:rsid w:val="002278B9"/>
    <w:rsid w:val="00256545"/>
    <w:rsid w:val="00260E92"/>
    <w:rsid w:val="00263CE5"/>
    <w:rsid w:val="00265754"/>
    <w:rsid w:val="002664B7"/>
    <w:rsid w:val="00267B31"/>
    <w:rsid w:val="00270E3B"/>
    <w:rsid w:val="0027617E"/>
    <w:rsid w:val="00276568"/>
    <w:rsid w:val="00281F43"/>
    <w:rsid w:val="00293213"/>
    <w:rsid w:val="002A0318"/>
    <w:rsid w:val="002A50BC"/>
    <w:rsid w:val="002A7439"/>
    <w:rsid w:val="002B4363"/>
    <w:rsid w:val="002D0EB4"/>
    <w:rsid w:val="002D267C"/>
    <w:rsid w:val="002D3358"/>
    <w:rsid w:val="002F51F4"/>
    <w:rsid w:val="003014E1"/>
    <w:rsid w:val="003160F5"/>
    <w:rsid w:val="003213CD"/>
    <w:rsid w:val="003357FC"/>
    <w:rsid w:val="003539F9"/>
    <w:rsid w:val="00355641"/>
    <w:rsid w:val="00363E97"/>
    <w:rsid w:val="003A2693"/>
    <w:rsid w:val="003A2803"/>
    <w:rsid w:val="003A490F"/>
    <w:rsid w:val="003D5B79"/>
    <w:rsid w:val="003E58B4"/>
    <w:rsid w:val="003F21BD"/>
    <w:rsid w:val="003F4BA6"/>
    <w:rsid w:val="0040590C"/>
    <w:rsid w:val="00405FE6"/>
    <w:rsid w:val="004178FD"/>
    <w:rsid w:val="00434A05"/>
    <w:rsid w:val="00464277"/>
    <w:rsid w:val="0047734D"/>
    <w:rsid w:val="00485210"/>
    <w:rsid w:val="004973FD"/>
    <w:rsid w:val="004A040E"/>
    <w:rsid w:val="004B12BA"/>
    <w:rsid w:val="004B244E"/>
    <w:rsid w:val="004B4837"/>
    <w:rsid w:val="004B5D5A"/>
    <w:rsid w:val="004D5699"/>
    <w:rsid w:val="004F58EB"/>
    <w:rsid w:val="00515151"/>
    <w:rsid w:val="00515500"/>
    <w:rsid w:val="00517F1B"/>
    <w:rsid w:val="00524719"/>
    <w:rsid w:val="0052484E"/>
    <w:rsid w:val="005330B7"/>
    <w:rsid w:val="00542BCF"/>
    <w:rsid w:val="00552D3F"/>
    <w:rsid w:val="00565183"/>
    <w:rsid w:val="00576CE4"/>
    <w:rsid w:val="005A207C"/>
    <w:rsid w:val="005A468C"/>
    <w:rsid w:val="005B2D2F"/>
    <w:rsid w:val="005B74EB"/>
    <w:rsid w:val="005C0E34"/>
    <w:rsid w:val="005C52F3"/>
    <w:rsid w:val="005C6DD4"/>
    <w:rsid w:val="005C7CB6"/>
    <w:rsid w:val="005E10E2"/>
    <w:rsid w:val="005E1CD4"/>
    <w:rsid w:val="005E3D20"/>
    <w:rsid w:val="00600957"/>
    <w:rsid w:val="00616ED1"/>
    <w:rsid w:val="00634A94"/>
    <w:rsid w:val="00646410"/>
    <w:rsid w:val="00652FDC"/>
    <w:rsid w:val="00667744"/>
    <w:rsid w:val="00672857"/>
    <w:rsid w:val="00674065"/>
    <w:rsid w:val="00685F0E"/>
    <w:rsid w:val="00687176"/>
    <w:rsid w:val="00692546"/>
    <w:rsid w:val="00696174"/>
    <w:rsid w:val="006966F1"/>
    <w:rsid w:val="006A1A23"/>
    <w:rsid w:val="006C0796"/>
    <w:rsid w:val="006D4385"/>
    <w:rsid w:val="006E4667"/>
    <w:rsid w:val="006E66AE"/>
    <w:rsid w:val="006E788E"/>
    <w:rsid w:val="006F6F40"/>
    <w:rsid w:val="0070306D"/>
    <w:rsid w:val="00714183"/>
    <w:rsid w:val="0072243F"/>
    <w:rsid w:val="007233EA"/>
    <w:rsid w:val="007312B1"/>
    <w:rsid w:val="0073537F"/>
    <w:rsid w:val="0074135A"/>
    <w:rsid w:val="007569A9"/>
    <w:rsid w:val="007711DB"/>
    <w:rsid w:val="007811FA"/>
    <w:rsid w:val="00791C17"/>
    <w:rsid w:val="007C28F5"/>
    <w:rsid w:val="007C583B"/>
    <w:rsid w:val="007D56CE"/>
    <w:rsid w:val="007E5270"/>
    <w:rsid w:val="00807595"/>
    <w:rsid w:val="00807E47"/>
    <w:rsid w:val="00843AD5"/>
    <w:rsid w:val="008827FF"/>
    <w:rsid w:val="0089398D"/>
    <w:rsid w:val="008E4D79"/>
    <w:rsid w:val="008F1F44"/>
    <w:rsid w:val="0090682E"/>
    <w:rsid w:val="00911F2A"/>
    <w:rsid w:val="00914A3E"/>
    <w:rsid w:val="00921BF5"/>
    <w:rsid w:val="009326FC"/>
    <w:rsid w:val="00941DB8"/>
    <w:rsid w:val="00995441"/>
    <w:rsid w:val="009A7E54"/>
    <w:rsid w:val="009B2536"/>
    <w:rsid w:val="009C0E35"/>
    <w:rsid w:val="009E38FF"/>
    <w:rsid w:val="009E47DD"/>
    <w:rsid w:val="009F0DD8"/>
    <w:rsid w:val="009F2F81"/>
    <w:rsid w:val="009F3BA6"/>
    <w:rsid w:val="00A00A89"/>
    <w:rsid w:val="00A0326E"/>
    <w:rsid w:val="00A16169"/>
    <w:rsid w:val="00A21571"/>
    <w:rsid w:val="00A2291A"/>
    <w:rsid w:val="00A30C36"/>
    <w:rsid w:val="00A37BF8"/>
    <w:rsid w:val="00A446B9"/>
    <w:rsid w:val="00A523D0"/>
    <w:rsid w:val="00A565CC"/>
    <w:rsid w:val="00A56A41"/>
    <w:rsid w:val="00A62094"/>
    <w:rsid w:val="00A64387"/>
    <w:rsid w:val="00A718A3"/>
    <w:rsid w:val="00A74C23"/>
    <w:rsid w:val="00A76B10"/>
    <w:rsid w:val="00A8519F"/>
    <w:rsid w:val="00A91402"/>
    <w:rsid w:val="00AA27C6"/>
    <w:rsid w:val="00AA5B04"/>
    <w:rsid w:val="00AB24C3"/>
    <w:rsid w:val="00AC0292"/>
    <w:rsid w:val="00AC75A6"/>
    <w:rsid w:val="00B10C69"/>
    <w:rsid w:val="00B11A4A"/>
    <w:rsid w:val="00B143BF"/>
    <w:rsid w:val="00B163E5"/>
    <w:rsid w:val="00B176E4"/>
    <w:rsid w:val="00B268BB"/>
    <w:rsid w:val="00B46C88"/>
    <w:rsid w:val="00B56453"/>
    <w:rsid w:val="00B56B51"/>
    <w:rsid w:val="00B672B6"/>
    <w:rsid w:val="00B73707"/>
    <w:rsid w:val="00B85C54"/>
    <w:rsid w:val="00B903C0"/>
    <w:rsid w:val="00BA04B4"/>
    <w:rsid w:val="00BA0C35"/>
    <w:rsid w:val="00BE35FC"/>
    <w:rsid w:val="00C025C7"/>
    <w:rsid w:val="00C058CC"/>
    <w:rsid w:val="00C072E5"/>
    <w:rsid w:val="00C115D5"/>
    <w:rsid w:val="00C16977"/>
    <w:rsid w:val="00C36461"/>
    <w:rsid w:val="00C40CFD"/>
    <w:rsid w:val="00C426DA"/>
    <w:rsid w:val="00C42BAF"/>
    <w:rsid w:val="00C6173C"/>
    <w:rsid w:val="00C76515"/>
    <w:rsid w:val="00C800AF"/>
    <w:rsid w:val="00C96E6B"/>
    <w:rsid w:val="00CA2DE8"/>
    <w:rsid w:val="00CA50B2"/>
    <w:rsid w:val="00CB2596"/>
    <w:rsid w:val="00CB3464"/>
    <w:rsid w:val="00CC4811"/>
    <w:rsid w:val="00CD0398"/>
    <w:rsid w:val="00CE7E07"/>
    <w:rsid w:val="00CF5FB4"/>
    <w:rsid w:val="00D07195"/>
    <w:rsid w:val="00D12532"/>
    <w:rsid w:val="00D310A3"/>
    <w:rsid w:val="00D3400B"/>
    <w:rsid w:val="00D63673"/>
    <w:rsid w:val="00D63AA4"/>
    <w:rsid w:val="00D64487"/>
    <w:rsid w:val="00D702A0"/>
    <w:rsid w:val="00D73536"/>
    <w:rsid w:val="00D81F82"/>
    <w:rsid w:val="00DA6864"/>
    <w:rsid w:val="00DB53C3"/>
    <w:rsid w:val="00DE2797"/>
    <w:rsid w:val="00E1017F"/>
    <w:rsid w:val="00E16B5C"/>
    <w:rsid w:val="00E30C73"/>
    <w:rsid w:val="00E31D92"/>
    <w:rsid w:val="00E36AC6"/>
    <w:rsid w:val="00E40D87"/>
    <w:rsid w:val="00E643B8"/>
    <w:rsid w:val="00E66A6E"/>
    <w:rsid w:val="00E70A6D"/>
    <w:rsid w:val="00E8253E"/>
    <w:rsid w:val="00EC0F73"/>
    <w:rsid w:val="00EC167E"/>
    <w:rsid w:val="00EC73ED"/>
    <w:rsid w:val="00F02141"/>
    <w:rsid w:val="00F45C1D"/>
    <w:rsid w:val="00F47A16"/>
    <w:rsid w:val="00F53A98"/>
    <w:rsid w:val="00F56C5D"/>
    <w:rsid w:val="00F63B71"/>
    <w:rsid w:val="00F64BA4"/>
    <w:rsid w:val="00F7002E"/>
    <w:rsid w:val="00F74923"/>
    <w:rsid w:val="00F81124"/>
    <w:rsid w:val="00F8261A"/>
    <w:rsid w:val="00F9297C"/>
    <w:rsid w:val="00FA2D28"/>
    <w:rsid w:val="00FB6CDC"/>
    <w:rsid w:val="00FB769A"/>
    <w:rsid w:val="00FB7E47"/>
    <w:rsid w:val="00FC4696"/>
    <w:rsid w:val="00FD24A0"/>
    <w:rsid w:val="07B31F34"/>
    <w:rsid w:val="0EA35634"/>
    <w:rsid w:val="127A5258"/>
    <w:rsid w:val="1ED41BF0"/>
    <w:rsid w:val="2BFA3D33"/>
    <w:rsid w:val="2E04609F"/>
    <w:rsid w:val="3F5F64EF"/>
    <w:rsid w:val="4DEB2922"/>
    <w:rsid w:val="629803C1"/>
    <w:rsid w:val="64457D00"/>
    <w:rsid w:val="6537195E"/>
    <w:rsid w:val="667A66A8"/>
    <w:rsid w:val="695D23C7"/>
    <w:rsid w:val="696C07F0"/>
    <w:rsid w:val="6BC41409"/>
    <w:rsid w:val="6D835DEB"/>
    <w:rsid w:val="6E5A7FCB"/>
    <w:rsid w:val="726059C5"/>
    <w:rsid w:val="763F7291"/>
    <w:rsid w:val="79F11FAE"/>
    <w:rsid w:val="7AB46BDC"/>
    <w:rsid w:val="7E68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autoSpaceDE w:val="0"/>
      <w:autoSpaceDN w:val="0"/>
      <w:jc w:val="left"/>
    </w:pPr>
    <w:rPr>
      <w:rFonts w:hint="eastAsia" w:ascii="宋体" w:hAnsi="宋体"/>
      <w:kern w:val="0"/>
      <w:szCs w:val="21"/>
    </w:r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Char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1">
    <w:name w:val="列出段落1"/>
    <w:basedOn w:val="12"/>
    <w:next w:val="1"/>
    <w:qFormat/>
    <w:uiPriority w:val="0"/>
    <w:pPr>
      <w:ind w:firstLine="420" w:firstLineChars="200"/>
    </w:pPr>
  </w:style>
  <w:style w:type="paragraph" w:customStyle="1" w:styleId="12">
    <w:name w:val="正文_4"/>
    <w:next w:val="1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正文文本_4"/>
    <w:basedOn w:val="12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2025-03-31T08:39:00Z</dcterms:created>
  <dc:creator>肖子蕾</dc:creator>
  <cp:lastModifiedBy>玲峰</cp:lastModifiedBy>
  <cp:lastPrinted>2025-07-08T08:11:00Z</cp:lastPrinted>
  <dcterms:modified xsi:type="dcterms:W3CDTF">2025-07-10T08:11:43Z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eyJoZGlkIjoiYjU4ODIzNGQ1OGU3NTNjZmVmZjdiN2I4N2Y3MGY1ZWMiLCJ1c2VySWQiOiI4Njc1MDUzMjkifQ==</vt:lpwstr>
  </property>
  <property fmtid="{D5CDD505-2E9C-101B-9397-08002B2CF9AE}" pid="3" name="KSOProductBuildVer">
    <vt:lpwstr>2052-11.1.0.10314</vt:lpwstr>
  </property>
  <property fmtid="{D5CDD505-2E9C-101B-9397-08002B2CF9AE}" pid="4" name="ICV">
    <vt:lpwstr>8D8F4761980248788062974940AFDD2F_13</vt:lpwstr>
  </property>
</Properties>
</file>